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188C" w:rsidRPr="00546A51" w:rsidRDefault="00546A51">
      <w:pPr>
        <w:rPr>
          <w:b/>
        </w:rPr>
      </w:pPr>
      <w:bookmarkStart w:id="0" w:name="_GoBack"/>
      <w:r w:rsidRPr="00546A51">
        <w:rPr>
          <w:b/>
        </w:rPr>
        <w:t>Appendix 1 Tiered Behaviour Support System</w:t>
      </w:r>
    </w:p>
    <w:bookmarkEnd w:id="0"/>
    <w:p w:rsidR="00546A51" w:rsidRDefault="00546A51" w:rsidP="00546A51">
      <w:pPr>
        <w:jc w:val="center"/>
      </w:pPr>
      <w:r w:rsidRPr="00FC41A0">
        <w:rPr>
          <w:bCs/>
          <w:noProof/>
          <w:sz w:val="24"/>
          <w:szCs w:val="24"/>
          <w:lang w:eastAsia="en-GB"/>
        </w:rPr>
        <w:drawing>
          <wp:anchor distT="0" distB="0" distL="114300" distR="114300" simplePos="0" relativeHeight="251659264" behindDoc="0" locked="0" layoutInCell="1" allowOverlap="1" wp14:anchorId="3B4CFF7C" wp14:editId="13F1FBC9">
            <wp:simplePos x="914400" y="929640"/>
            <wp:positionH relativeFrom="margin">
              <wp:align>center</wp:align>
            </wp:positionH>
            <wp:positionV relativeFrom="margin">
              <wp:align>center</wp:align>
            </wp:positionV>
            <wp:extent cx="5013325" cy="8045450"/>
            <wp:effectExtent l="0" t="0" r="0" b="0"/>
            <wp:wrapSquare wrapText="bothSides"/>
            <wp:docPr id="210" name="Picture 210" descr="Diagram, bubbl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" name="Picture 210" descr="Diagram, bubble ch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3325" cy="8045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46A51" w:rsidSect="00546A51">
      <w:pgSz w:w="11906" w:h="16838"/>
      <w:pgMar w:top="56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A51"/>
    <w:rsid w:val="00546A51"/>
    <w:rsid w:val="00F61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849C23-6FA8-46D4-9903-F01EED691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DGfL</Company>
  <LinksUpToDate>false</LinksUpToDate>
  <CharactersWithSpaces>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SchoolUser</dc:creator>
  <cp:keywords/>
  <dc:description/>
  <cp:lastModifiedBy>SchoolUser</cp:lastModifiedBy>
  <cp:revision>1</cp:revision>
  <dcterms:created xsi:type="dcterms:W3CDTF">2022-07-02T12:00:00Z</dcterms:created>
  <dcterms:modified xsi:type="dcterms:W3CDTF">2022-07-02T12:01:00Z</dcterms:modified>
</cp:coreProperties>
</file>